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E7" w:rsidRDefault="000D6EE7" w:rsidP="000D6E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 отношении О</w:t>
      </w:r>
      <w:r w:rsidR="007A09E4">
        <w:rPr>
          <w:sz w:val="20"/>
          <w:szCs w:val="20"/>
        </w:rPr>
        <w:t>О</w:t>
      </w:r>
      <w:r>
        <w:rPr>
          <w:sz w:val="20"/>
          <w:szCs w:val="20"/>
        </w:rPr>
        <w:t>О «</w:t>
      </w:r>
      <w:r w:rsidR="007A09E4">
        <w:rPr>
          <w:sz w:val="20"/>
          <w:szCs w:val="20"/>
        </w:rPr>
        <w:t>ПЭС</w:t>
      </w:r>
      <w:r>
        <w:rPr>
          <w:sz w:val="20"/>
          <w:szCs w:val="20"/>
        </w:rPr>
        <w:t>» не применяется метод доходности инвестированного капитала.</w:t>
      </w:r>
    </w:p>
    <w:sectPr w:rsidR="000D6EE7" w:rsidSect="00B650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D60F2"/>
    <w:multiLevelType w:val="multilevel"/>
    <w:tmpl w:val="C5DE6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7EEE51BA"/>
    <w:multiLevelType w:val="multilevel"/>
    <w:tmpl w:val="95C88F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B"/>
    <w:rsid w:val="000D6EE7"/>
    <w:rsid w:val="001426CB"/>
    <w:rsid w:val="00143276"/>
    <w:rsid w:val="001A014A"/>
    <w:rsid w:val="00210A5D"/>
    <w:rsid w:val="004D5396"/>
    <w:rsid w:val="0053212C"/>
    <w:rsid w:val="00604EFC"/>
    <w:rsid w:val="006965F7"/>
    <w:rsid w:val="00747BA1"/>
    <w:rsid w:val="0077421B"/>
    <w:rsid w:val="007A09E4"/>
    <w:rsid w:val="008C78BB"/>
    <w:rsid w:val="008F1AF6"/>
    <w:rsid w:val="009A4355"/>
    <w:rsid w:val="00A057ED"/>
    <w:rsid w:val="00A8175A"/>
    <w:rsid w:val="00B650D2"/>
    <w:rsid w:val="00B7650E"/>
    <w:rsid w:val="00D56801"/>
    <w:rsid w:val="00E05E26"/>
    <w:rsid w:val="00E30E4D"/>
    <w:rsid w:val="00F72B98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6277D-9472-4DBC-9F44-A2A2A9E0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7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ТЭЦ-3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Пронкин Дмитрий Алексеевич</dc:creator>
  <cp:lastModifiedBy>Бакумов Владимир</cp:lastModifiedBy>
  <cp:revision>2</cp:revision>
  <dcterms:created xsi:type="dcterms:W3CDTF">2022-01-05T10:20:00Z</dcterms:created>
  <dcterms:modified xsi:type="dcterms:W3CDTF">2022-01-05T10:20:00Z</dcterms:modified>
</cp:coreProperties>
</file>